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29DFF" w14:textId="4EB2211B" w:rsidR="00F764EB" w:rsidRPr="00953866" w:rsidRDefault="00F764EB" w:rsidP="00F764EB">
      <w:pPr>
        <w:jc w:val="both"/>
      </w:pPr>
      <w:r>
        <w:t>Na podlagi 6. in 14.  čl</w:t>
      </w:r>
      <w:r w:rsidRPr="00F54167">
        <w:t xml:space="preserve">ena Statuta </w:t>
      </w:r>
      <w:r>
        <w:t>občine Zavrč (Uradno glasilo slovenskih občin 60/2018 in 36/2019</w:t>
      </w:r>
      <w:r w:rsidRPr="00F54167">
        <w:t>)</w:t>
      </w:r>
      <w:r>
        <w:t xml:space="preserve">, </w:t>
      </w:r>
      <w:r w:rsidRPr="00953866">
        <w:t xml:space="preserve">Pravilnika o sofinanciranju malih </w:t>
      </w:r>
      <w:r>
        <w:t xml:space="preserve">komunalnih </w:t>
      </w:r>
      <w:r w:rsidRPr="00953866">
        <w:t>čistilnih naprav</w:t>
      </w:r>
      <w:r>
        <w:t xml:space="preserve"> na območju občine Zavrč </w:t>
      </w:r>
      <w:r w:rsidRPr="00953866">
        <w:t>(</w:t>
      </w:r>
      <w:r>
        <w:t>Uradno glasilo slovenskih občin 1/2018, 11/2018) in Odloka o proračunu občine Zavrč za leto 202</w:t>
      </w:r>
      <w:r w:rsidR="001A0CD9">
        <w:t>6</w:t>
      </w:r>
      <w:r w:rsidRPr="00953866">
        <w:t xml:space="preserve"> (</w:t>
      </w:r>
      <w:r>
        <w:t>Uradno glasilo slovenskih občin</w:t>
      </w:r>
      <w:r w:rsidRPr="00953866">
        <w:t>, št.</w:t>
      </w:r>
      <w:r w:rsidR="00B64A53">
        <w:t>7</w:t>
      </w:r>
      <w:r w:rsidR="001A0CD9">
        <w:t>5</w:t>
      </w:r>
      <w:r w:rsidR="00B64A53">
        <w:t>/202</w:t>
      </w:r>
      <w:r w:rsidR="001A0CD9">
        <w:t>5</w:t>
      </w:r>
      <w:r w:rsidRPr="00953866">
        <w:t>)</w:t>
      </w:r>
      <w:r>
        <w:t>,</w:t>
      </w:r>
      <w:r w:rsidRPr="00F54167">
        <w:t xml:space="preserve"> </w:t>
      </w:r>
      <w:r w:rsidR="00A2426F">
        <w:t>občina Zavrč</w:t>
      </w:r>
      <w:r>
        <w:t xml:space="preserve"> objavlja</w:t>
      </w:r>
    </w:p>
    <w:p w14:paraId="1F14313B" w14:textId="77777777" w:rsidR="00F764EB" w:rsidRPr="00953866" w:rsidRDefault="00F764EB" w:rsidP="00F764EB">
      <w:pPr>
        <w:jc w:val="both"/>
      </w:pPr>
      <w:r w:rsidRPr="00953866">
        <w:t xml:space="preserve"> </w:t>
      </w:r>
    </w:p>
    <w:p w14:paraId="64B165FE" w14:textId="77777777" w:rsidR="00F764EB" w:rsidRPr="00953866" w:rsidRDefault="00F764EB" w:rsidP="00F764EB">
      <w:pPr>
        <w:jc w:val="center"/>
        <w:rPr>
          <w:b/>
        </w:rPr>
      </w:pPr>
      <w:r w:rsidRPr="00953866">
        <w:rPr>
          <w:b/>
        </w:rPr>
        <w:t>RAZPIS</w:t>
      </w:r>
    </w:p>
    <w:p w14:paraId="04A2BF02" w14:textId="59A9F667" w:rsidR="00F764EB" w:rsidRPr="00953866" w:rsidRDefault="00F764EB" w:rsidP="00F764EB">
      <w:pPr>
        <w:jc w:val="center"/>
        <w:rPr>
          <w:b/>
        </w:rPr>
      </w:pPr>
      <w:r w:rsidRPr="00953866">
        <w:rPr>
          <w:b/>
          <w:bCs/>
        </w:rPr>
        <w:t>o sofinanciranju malih komunalnih čistilnih napra</w:t>
      </w:r>
      <w:r>
        <w:rPr>
          <w:b/>
          <w:bCs/>
        </w:rPr>
        <w:t xml:space="preserve">v na območju občine Zavrč </w:t>
      </w:r>
      <w:r w:rsidRPr="00953866">
        <w:rPr>
          <w:b/>
          <w:bCs/>
        </w:rPr>
        <w:t xml:space="preserve">v letu </w:t>
      </w:r>
      <w:r>
        <w:rPr>
          <w:b/>
        </w:rPr>
        <w:t>202</w:t>
      </w:r>
      <w:r w:rsidR="001A0CD9">
        <w:rPr>
          <w:b/>
        </w:rPr>
        <w:t>6</w:t>
      </w:r>
    </w:p>
    <w:p w14:paraId="72865B42" w14:textId="77777777" w:rsidR="00F764EB" w:rsidRPr="00953866" w:rsidRDefault="00F764EB" w:rsidP="00F764EB">
      <w:pPr>
        <w:jc w:val="both"/>
      </w:pPr>
    </w:p>
    <w:p w14:paraId="2767E146" w14:textId="77777777" w:rsidR="00F764EB" w:rsidRPr="00953866" w:rsidRDefault="00F764EB" w:rsidP="00F764EB">
      <w:pPr>
        <w:numPr>
          <w:ilvl w:val="0"/>
          <w:numId w:val="1"/>
        </w:numPr>
        <w:jc w:val="both"/>
        <w:rPr>
          <w:b/>
        </w:rPr>
      </w:pPr>
      <w:r w:rsidRPr="00953866">
        <w:rPr>
          <w:b/>
        </w:rPr>
        <w:t>PREDMET RAZPISA</w:t>
      </w:r>
    </w:p>
    <w:p w14:paraId="5739FC4A" w14:textId="77777777" w:rsidR="00F764EB" w:rsidRPr="00953866" w:rsidRDefault="00F764EB" w:rsidP="00F764EB">
      <w:pPr>
        <w:jc w:val="both"/>
      </w:pPr>
      <w:r w:rsidRPr="00953866">
        <w:t xml:space="preserve">Predmet razpisa je </w:t>
      </w:r>
      <w:r>
        <w:t>s</w:t>
      </w:r>
      <w:r w:rsidRPr="00060D62">
        <w:t>ofinanciranje nakupa in vgradnje malih komu</w:t>
      </w:r>
      <w:r>
        <w:t xml:space="preserve">nalnih čistilnih naprav (v nadaljevanju: MKČN), </w:t>
      </w:r>
      <w:r w:rsidRPr="00060D62">
        <w:t>individualnih ali skupinskih,</w:t>
      </w:r>
      <w:r>
        <w:t xml:space="preserve"> </w:t>
      </w:r>
      <w:r w:rsidRPr="00060D62">
        <w:t>velikosti do 50 PE (populacijskih ekvivalentov)</w:t>
      </w:r>
      <w:r>
        <w:t xml:space="preserve"> na območju občine Zavrč.</w:t>
      </w:r>
    </w:p>
    <w:p w14:paraId="6690961F" w14:textId="77777777" w:rsidR="00F764EB" w:rsidRPr="00953866" w:rsidRDefault="00F764EB" w:rsidP="00F764EB">
      <w:pPr>
        <w:jc w:val="both"/>
      </w:pPr>
    </w:p>
    <w:p w14:paraId="53DC0B09" w14:textId="77777777" w:rsidR="00F764EB" w:rsidRDefault="00F764EB" w:rsidP="00F764EB">
      <w:pPr>
        <w:numPr>
          <w:ilvl w:val="0"/>
          <w:numId w:val="1"/>
        </w:numPr>
        <w:jc w:val="both"/>
        <w:rPr>
          <w:b/>
        </w:rPr>
      </w:pPr>
      <w:r>
        <w:rPr>
          <w:b/>
        </w:rPr>
        <w:t>UPRAVIČENCI DO SOFINANCIRANJA</w:t>
      </w:r>
    </w:p>
    <w:p w14:paraId="3BA04810" w14:textId="77777777" w:rsidR="00F764EB" w:rsidRPr="0070049C" w:rsidRDefault="00F764EB" w:rsidP="00F764EB">
      <w:pPr>
        <w:jc w:val="both"/>
      </w:pPr>
      <w:r w:rsidRPr="00953866">
        <w:t>Za sofinanciranje po tem razpisu lahko zaprosijo</w:t>
      </w:r>
      <w:r>
        <w:t xml:space="preserve"> </w:t>
      </w:r>
      <w:r w:rsidRPr="001931AC">
        <w:t>fizične osebe s stal</w:t>
      </w:r>
      <w:r>
        <w:t xml:space="preserve">nim prebivališčem v občini Zavrč, ki so lastniki stanovanjskih objektov </w:t>
      </w:r>
      <w:r w:rsidRPr="00656C51">
        <w:t xml:space="preserve">na območju </w:t>
      </w:r>
      <w:r>
        <w:t>občine Zavrč in so kupili ter</w:t>
      </w:r>
      <w:r w:rsidRPr="00656C51">
        <w:t xml:space="preserve"> vgradili MKČN od </w:t>
      </w:r>
      <w:r>
        <w:t>1</w:t>
      </w:r>
      <w:r w:rsidRPr="00BB42CD">
        <w:t>.</w:t>
      </w:r>
      <w:r>
        <w:t xml:space="preserve"> 1</w:t>
      </w:r>
      <w:r w:rsidRPr="00BB42CD">
        <w:t>.</w:t>
      </w:r>
      <w:r>
        <w:t xml:space="preserve"> 2017, vendar </w:t>
      </w:r>
      <w:r w:rsidRPr="001A6042">
        <w:t xml:space="preserve">najkasneje v 3 letih od nakupa in vgradnje. </w:t>
      </w:r>
      <w:r w:rsidRPr="00800907">
        <w:rPr>
          <w:rFonts w:ascii="Tahoma" w:hAnsi="Tahoma" w:cs="Tahoma"/>
          <w:color w:val="000000"/>
          <w:sz w:val="20"/>
          <w:szCs w:val="20"/>
        </w:rPr>
        <w:t xml:space="preserve"> </w:t>
      </w:r>
    </w:p>
    <w:p w14:paraId="0EF967F4" w14:textId="77777777" w:rsidR="00F764EB" w:rsidRDefault="00F764EB" w:rsidP="00F764EB">
      <w:pPr>
        <w:jc w:val="both"/>
      </w:pPr>
      <w:r w:rsidRPr="00F16EEE">
        <w:t xml:space="preserve">Sredstva se ne morejo pridobiti za stanovanjske </w:t>
      </w:r>
      <w:r>
        <w:t>objekte na območju aglome</w:t>
      </w:r>
      <w:r>
        <w:softHyphen/>
        <w:t>racij in na območjih</w:t>
      </w:r>
      <w:r w:rsidRPr="00F16EEE">
        <w:t xml:space="preserve"> kjer je že zgrajena ali se planira izgradnja javne kanalizacije. </w:t>
      </w:r>
      <w:r>
        <w:t>Praviloma mora biti MKČN</w:t>
      </w:r>
      <w:r w:rsidRPr="00F16EEE">
        <w:t xml:space="preserve"> izven predvidenih območij aglomeracij na katerih se predvideva izgradnja kanalizacije. </w:t>
      </w:r>
    </w:p>
    <w:p w14:paraId="1115C2D3" w14:textId="77777777" w:rsidR="00F764EB" w:rsidRPr="00F16EEE" w:rsidRDefault="00F764EB" w:rsidP="00F764EB">
      <w:pPr>
        <w:jc w:val="both"/>
      </w:pPr>
      <w:r>
        <w:t>Izjemoma se lahko sredstva pridobijo tudi za objekte na območju aglomeracij, kjer se ne predvideva izgradnja javne kanalizacije. V takšnih primerih</w:t>
      </w:r>
      <w:r w:rsidRPr="00F16EEE">
        <w:t xml:space="preserve"> mora biti na podlagi soglasja </w:t>
      </w:r>
      <w:r>
        <w:t xml:space="preserve">izvajalca gospodarske javne službe </w:t>
      </w:r>
      <w:r w:rsidRPr="00F16EEE">
        <w:t xml:space="preserve">razvidno, da objekt na javno kanalizacijo ne bo priklopljen; </w:t>
      </w:r>
    </w:p>
    <w:p w14:paraId="0ADFE190" w14:textId="77777777" w:rsidR="00F764EB" w:rsidRDefault="00F764EB" w:rsidP="00F764EB">
      <w:pPr>
        <w:jc w:val="both"/>
      </w:pPr>
      <w:r w:rsidRPr="00AB0AF0">
        <w:t xml:space="preserve">V primeru izgradnje skupne </w:t>
      </w:r>
      <w:r>
        <w:t xml:space="preserve">MKČN </w:t>
      </w:r>
      <w:r w:rsidRPr="00AB0AF0">
        <w:t>za več stano</w:t>
      </w:r>
      <w:r w:rsidRPr="00AB0AF0">
        <w:softHyphen/>
        <w:t>vanjskih objektov, je nosilec investicije (vlagatelj) tisti, na katerem zemljišču bo čistilna naprava zgrajena. Investitorji medsebojna razmerja uredijo s posebno pogodbo.</w:t>
      </w:r>
    </w:p>
    <w:p w14:paraId="49DCFAAC" w14:textId="77777777" w:rsidR="00F764EB" w:rsidRPr="00953866" w:rsidRDefault="00F764EB" w:rsidP="00F764EB">
      <w:pPr>
        <w:jc w:val="both"/>
      </w:pPr>
    </w:p>
    <w:p w14:paraId="3D897C84" w14:textId="77777777" w:rsidR="00F764EB" w:rsidRPr="00F21F18" w:rsidRDefault="00F764EB" w:rsidP="00F764EB">
      <w:pPr>
        <w:numPr>
          <w:ilvl w:val="0"/>
          <w:numId w:val="1"/>
        </w:numPr>
        <w:jc w:val="both"/>
        <w:rPr>
          <w:b/>
        </w:rPr>
      </w:pPr>
      <w:r>
        <w:rPr>
          <w:b/>
          <w:bCs/>
        </w:rPr>
        <w:t xml:space="preserve"> </w:t>
      </w:r>
      <w:r w:rsidRPr="00F21F18">
        <w:rPr>
          <w:b/>
          <w:bCs/>
        </w:rPr>
        <w:t>UPRAVIČENI STROŠKI IN VIŠINA SOFINANCIRANJA</w:t>
      </w:r>
    </w:p>
    <w:p w14:paraId="5E7A9A3C" w14:textId="5E90DFB0" w:rsidR="00F764EB" w:rsidRDefault="00F764EB" w:rsidP="00F764EB">
      <w:pPr>
        <w:jc w:val="both"/>
        <w:rPr>
          <w:i/>
          <w:iCs/>
        </w:rPr>
      </w:pPr>
      <w:r w:rsidRPr="00110BD0">
        <w:t>Višina razpisanih sredstev za leto 20</w:t>
      </w:r>
      <w:r>
        <w:t>2</w:t>
      </w:r>
      <w:r w:rsidR="001A0CD9">
        <w:t>6</w:t>
      </w:r>
      <w:r w:rsidRPr="00110BD0">
        <w:t xml:space="preserve"> je 1</w:t>
      </w:r>
      <w:r w:rsidR="001A0CD9">
        <w:t>5</w:t>
      </w:r>
      <w:r w:rsidRPr="00110BD0">
        <w:t xml:space="preserve">.000,00 EUR in so zagotovljena v proračunu občine </w:t>
      </w:r>
      <w:r>
        <w:t>Zavrč za leto 202</w:t>
      </w:r>
      <w:r w:rsidR="00A2426F">
        <w:t>6</w:t>
      </w:r>
      <w:r w:rsidRPr="00205CE0">
        <w:t xml:space="preserve"> na proračunski postavki </w:t>
      </w:r>
      <w:r>
        <w:t xml:space="preserve">150204 </w:t>
      </w:r>
      <w:r w:rsidRPr="003F4B7F">
        <w:rPr>
          <w:i/>
          <w:iCs/>
        </w:rPr>
        <w:t xml:space="preserve"> Sofinanciranje malih</w:t>
      </w:r>
      <w:r>
        <w:rPr>
          <w:i/>
          <w:iCs/>
        </w:rPr>
        <w:t xml:space="preserve"> komunalnih </w:t>
      </w:r>
      <w:r w:rsidRPr="003F4B7F">
        <w:rPr>
          <w:i/>
          <w:iCs/>
        </w:rPr>
        <w:t xml:space="preserve"> čistilnih naprav.</w:t>
      </w:r>
    </w:p>
    <w:p w14:paraId="207BD82D" w14:textId="77777777" w:rsidR="00F764EB" w:rsidRDefault="00F764EB" w:rsidP="00F764EB">
      <w:pPr>
        <w:jc w:val="both"/>
      </w:pPr>
      <w:r w:rsidRPr="00F21F18">
        <w:t xml:space="preserve">Upravičeni so stroški nakupa </w:t>
      </w:r>
      <w:r w:rsidRPr="00065E2E">
        <w:t xml:space="preserve">MKČN </w:t>
      </w:r>
      <w:r>
        <w:t xml:space="preserve">do 50 PE, </w:t>
      </w:r>
      <w:r w:rsidRPr="00F21F18">
        <w:t>v skladu z Uredbo o odvajanju in č</w:t>
      </w:r>
      <w:r>
        <w:t>iščenju komunalne odpa</w:t>
      </w:r>
      <w:r>
        <w:softHyphen/>
        <w:t xml:space="preserve">dne vode. DDV ni upravičen strošek. </w:t>
      </w:r>
      <w:r w:rsidRPr="00291E3C">
        <w:t>Upravičeni stroški se dokazujejo s plačanimi računi dobavitelja čis</w:t>
      </w:r>
      <w:r>
        <w:t xml:space="preserve">tilne naprave oziroma izvajalca </w:t>
      </w:r>
      <w:r w:rsidRPr="00291E3C">
        <w:t>del.</w:t>
      </w:r>
    </w:p>
    <w:p w14:paraId="4A20EACC" w14:textId="77777777" w:rsidR="00F764EB" w:rsidRDefault="00F764EB" w:rsidP="00F764EB">
      <w:pPr>
        <w:jc w:val="both"/>
      </w:pPr>
      <w:r w:rsidRPr="00B76BA3">
        <w:t>Višina dodeljenih sredstev za sofinanciranje MKČN</w:t>
      </w:r>
      <w:r w:rsidRPr="00374930">
        <w:t xml:space="preserve"> </w:t>
      </w:r>
      <w:r>
        <w:t xml:space="preserve">znaša </w:t>
      </w:r>
      <w:r w:rsidRPr="00CD0DD7">
        <w:t>do 50 % u</w:t>
      </w:r>
      <w:r>
        <w:t>pravičenih stroškov, vendar ne več kot 1.4</w:t>
      </w:r>
      <w:r w:rsidRPr="00316A75">
        <w:t xml:space="preserve">00,00 EUR </w:t>
      </w:r>
      <w:r w:rsidRPr="00374930">
        <w:t>na stanovanjski objekt za postavitev male ko</w:t>
      </w:r>
      <w:r w:rsidRPr="00374930">
        <w:softHyphen/>
        <w:t xml:space="preserve">munalne čistilne naprave pri zamenjavi obstoječe greznice z malo komunalno čistilno napravo ali pri novogradnji. </w:t>
      </w:r>
      <w:r>
        <w:t xml:space="preserve">Za objekte, ki ležijo znotraj aglomeracij, na območjih kjer pa se gradnja javne kanalizacije ne predvideva, višina pomoči znaša do 70 % upravičenih stroškov, oziroma največ do 2.000 EUR na stanovanjski objekt. </w:t>
      </w:r>
      <w:r w:rsidRPr="00374930">
        <w:t>Sofinancira se po</w:t>
      </w:r>
      <w:r w:rsidRPr="00374930">
        <w:softHyphen/>
        <w:t xml:space="preserve">stavitev ene </w:t>
      </w:r>
      <w:r w:rsidRPr="00E17E94">
        <w:t xml:space="preserve">MKČN </w:t>
      </w:r>
      <w:r w:rsidRPr="00374930">
        <w:t xml:space="preserve">za en stanovanjski objekt kot tudi postavitev ene </w:t>
      </w:r>
      <w:r w:rsidRPr="00E17E94">
        <w:t xml:space="preserve">MKČN </w:t>
      </w:r>
      <w:r w:rsidRPr="00374930">
        <w:t>za več stanovanjskih objektov</w:t>
      </w:r>
      <w:r>
        <w:t>.</w:t>
      </w:r>
      <w:r w:rsidRPr="00B76BA3">
        <w:t xml:space="preserve"> </w:t>
      </w:r>
    </w:p>
    <w:p w14:paraId="6BDC73A4" w14:textId="77777777" w:rsidR="00F764EB" w:rsidRDefault="00F764EB" w:rsidP="00F764EB">
      <w:pPr>
        <w:jc w:val="both"/>
      </w:pPr>
    </w:p>
    <w:p w14:paraId="034D4B20" w14:textId="77777777" w:rsidR="00F764EB" w:rsidRDefault="00F764EB" w:rsidP="00F764EB">
      <w:pPr>
        <w:numPr>
          <w:ilvl w:val="0"/>
          <w:numId w:val="1"/>
        </w:numPr>
        <w:jc w:val="both"/>
        <w:rPr>
          <w:b/>
        </w:rPr>
      </w:pPr>
      <w:r>
        <w:rPr>
          <w:b/>
        </w:rPr>
        <w:t>POGOJI UPRAVIČENOSTI ZA PRIDOBITEV SREDSTEV</w:t>
      </w:r>
    </w:p>
    <w:p w14:paraId="4747B782" w14:textId="77777777" w:rsidR="00F764EB" w:rsidRDefault="00F764EB" w:rsidP="00F764EB">
      <w:pPr>
        <w:autoSpaceDE w:val="0"/>
        <w:autoSpaceDN w:val="0"/>
        <w:adjustRightInd w:val="0"/>
        <w:ind w:right="48"/>
        <w:jc w:val="both"/>
        <w:rPr>
          <w:bCs/>
        </w:rPr>
      </w:pPr>
      <w:r w:rsidRPr="002524CD">
        <w:rPr>
          <w:b/>
          <w:bCs/>
        </w:rPr>
        <w:t>1.</w:t>
      </w:r>
      <w:r w:rsidRPr="002524CD">
        <w:rPr>
          <w:bCs/>
        </w:rPr>
        <w:t xml:space="preserve"> Pogoji pri izgradnji </w:t>
      </w:r>
      <w:r w:rsidRPr="0018342A">
        <w:rPr>
          <w:bCs/>
        </w:rPr>
        <w:t>MKČN</w:t>
      </w:r>
      <w:r w:rsidRPr="002524CD">
        <w:rPr>
          <w:bCs/>
        </w:rPr>
        <w:t>:</w:t>
      </w:r>
    </w:p>
    <w:p w14:paraId="2557C881" w14:textId="77777777" w:rsidR="00F764EB" w:rsidRDefault="00F764EB" w:rsidP="00F764EB">
      <w:pPr>
        <w:numPr>
          <w:ilvl w:val="0"/>
          <w:numId w:val="5"/>
        </w:numPr>
        <w:autoSpaceDE w:val="0"/>
        <w:autoSpaceDN w:val="0"/>
        <w:adjustRightInd w:val="0"/>
        <w:ind w:right="48"/>
        <w:jc w:val="both"/>
        <w:rPr>
          <w:bCs/>
        </w:rPr>
      </w:pPr>
      <w:r w:rsidRPr="002524CD">
        <w:t xml:space="preserve">da enostanovanjska ali večstanovanjska stavba leži izven območja aglomeracij in da ima lastnik prijavljeno </w:t>
      </w:r>
      <w:r>
        <w:t xml:space="preserve">stalno prebivališče </w:t>
      </w:r>
      <w:r w:rsidRPr="002524CD">
        <w:t>v občini;</w:t>
      </w:r>
    </w:p>
    <w:p w14:paraId="33B3B1EA" w14:textId="77777777" w:rsidR="00F764EB" w:rsidRDefault="00F764EB" w:rsidP="00F764EB">
      <w:pPr>
        <w:numPr>
          <w:ilvl w:val="0"/>
          <w:numId w:val="4"/>
        </w:numPr>
        <w:autoSpaceDE w:val="0"/>
        <w:autoSpaceDN w:val="0"/>
        <w:adjustRightInd w:val="0"/>
        <w:ind w:right="48"/>
        <w:jc w:val="both"/>
        <w:rPr>
          <w:bCs/>
        </w:rPr>
      </w:pPr>
      <w:r w:rsidRPr="002524CD">
        <w:t>da ima objekt veljavno gradbeno dovoljenje za stanovanjski objekt zgrajen po letu 1967 ali potrdilo, da je stanovanjski objekt zgrajen pred letom 1967</w:t>
      </w:r>
      <w:r>
        <w:t xml:space="preserve"> </w:t>
      </w:r>
      <w:r w:rsidRPr="00D03ADB">
        <w:rPr>
          <w:i/>
        </w:rPr>
        <w:t xml:space="preserve">ali da je stanovanjski objekt vpisan v kataster stavb ali v register nepremičnin. V kolikor pa je v zemljiški </w:t>
      </w:r>
      <w:r w:rsidRPr="00D03ADB">
        <w:rPr>
          <w:i/>
        </w:rPr>
        <w:lastRenderedPageBreak/>
        <w:t>knjigi za stanovanjski objekt vpisana zaznamba prepovedi zaradi nedovoljene gradnje Inšpektorata, pa lastnik stanovanjskega objekta ni upravičen do sofinanciranja</w:t>
      </w:r>
      <w:r w:rsidRPr="002524CD">
        <w:t>;</w:t>
      </w:r>
    </w:p>
    <w:p w14:paraId="0FBD2891" w14:textId="77777777" w:rsidR="00F764EB" w:rsidRPr="00C054DD" w:rsidRDefault="00F764EB" w:rsidP="00F764EB">
      <w:pPr>
        <w:numPr>
          <w:ilvl w:val="0"/>
          <w:numId w:val="3"/>
        </w:numPr>
        <w:autoSpaceDE w:val="0"/>
        <w:autoSpaceDN w:val="0"/>
        <w:adjustRightInd w:val="0"/>
        <w:ind w:right="48"/>
        <w:jc w:val="both"/>
        <w:rPr>
          <w:bCs/>
        </w:rPr>
      </w:pPr>
      <w:r w:rsidRPr="00D41528">
        <w:t xml:space="preserve">MKČN </w:t>
      </w:r>
      <w:r w:rsidRPr="002524CD">
        <w:t xml:space="preserve">mora biti </w:t>
      </w:r>
      <w:r>
        <w:t xml:space="preserve">praviloma </w:t>
      </w:r>
      <w:r w:rsidRPr="002524CD">
        <w:t xml:space="preserve">izven predvidenih območij aglomeracij </w:t>
      </w:r>
      <w:r>
        <w:t xml:space="preserve">ali izven območij </w:t>
      </w:r>
      <w:r w:rsidRPr="002524CD">
        <w:t xml:space="preserve">na katerih </w:t>
      </w:r>
      <w:r>
        <w:t xml:space="preserve">je že izvedena ali </w:t>
      </w:r>
      <w:r w:rsidRPr="002524CD">
        <w:t>se predvideva izgradnja kanalizacije;</w:t>
      </w:r>
    </w:p>
    <w:p w14:paraId="66C9EBE2" w14:textId="77777777" w:rsidR="00F764EB" w:rsidRPr="002524CD" w:rsidRDefault="00F764EB" w:rsidP="00F764EB">
      <w:pPr>
        <w:numPr>
          <w:ilvl w:val="0"/>
          <w:numId w:val="2"/>
        </w:numPr>
        <w:autoSpaceDE w:val="0"/>
        <w:autoSpaceDN w:val="0"/>
        <w:adjustRightInd w:val="0"/>
        <w:ind w:right="48"/>
        <w:jc w:val="both"/>
        <w:rPr>
          <w:bCs/>
        </w:rPr>
      </w:pPr>
      <w:r w:rsidRPr="00DA1285">
        <w:t xml:space="preserve">MKČN </w:t>
      </w:r>
      <w:r w:rsidRPr="002524CD">
        <w:t xml:space="preserve">mora imeti certifikat oziroma listino o skladnosti izdelka z zahtevami glede doseganja mejnih vrednostih parametrov odpadnih vod, kot jih predpisuje Uredba o odvajanju in </w:t>
      </w:r>
      <w:r>
        <w:t>čiščenju komunalne odpadne vode;</w:t>
      </w:r>
    </w:p>
    <w:p w14:paraId="6B6B398E" w14:textId="77777777" w:rsidR="00F764EB" w:rsidRPr="002524CD" w:rsidRDefault="00F764EB" w:rsidP="00F764EB">
      <w:pPr>
        <w:numPr>
          <w:ilvl w:val="0"/>
          <w:numId w:val="2"/>
        </w:numPr>
        <w:jc w:val="both"/>
      </w:pPr>
      <w:r w:rsidRPr="001E08C6">
        <w:t xml:space="preserve">MKČN </w:t>
      </w:r>
      <w:r w:rsidRPr="002524CD">
        <w:t>je lahko postavljena tudi na območju predvidenih aglomeracij, vendar mora biti na podlagi soglasja občine razvidno, da objekt na javno kanalizacijo ne bo priklopljen;</w:t>
      </w:r>
    </w:p>
    <w:p w14:paraId="0B8BF17A" w14:textId="77777777" w:rsidR="00F764EB" w:rsidRPr="002524CD" w:rsidRDefault="00F764EB" w:rsidP="00F764EB">
      <w:pPr>
        <w:numPr>
          <w:ilvl w:val="0"/>
          <w:numId w:val="2"/>
        </w:numPr>
        <w:jc w:val="both"/>
      </w:pPr>
      <w:r w:rsidRPr="002524CD">
        <w:t xml:space="preserve">lokacija postavitve </w:t>
      </w:r>
      <w:r w:rsidRPr="003F7433">
        <w:t xml:space="preserve">MKČN </w:t>
      </w:r>
      <w:r w:rsidRPr="002524CD">
        <w:t>mora omogočati dostop in neovirano praznjenje;</w:t>
      </w:r>
    </w:p>
    <w:p w14:paraId="12BB9696" w14:textId="77777777" w:rsidR="00F764EB" w:rsidRPr="002524CD" w:rsidRDefault="00F764EB" w:rsidP="00F764EB">
      <w:pPr>
        <w:numPr>
          <w:ilvl w:val="0"/>
          <w:numId w:val="2"/>
        </w:numPr>
        <w:jc w:val="both"/>
      </w:pPr>
      <w:r w:rsidRPr="002524CD">
        <w:t xml:space="preserve">upravičenci morajo razpolagati z zemljiščem na podlagi lastninske ali katere druge stvarnopravne pravice na katerem se načrtuje postavitev </w:t>
      </w:r>
      <w:r w:rsidRPr="00B205E7">
        <w:t>MKČN</w:t>
      </w:r>
      <w:r w:rsidRPr="002524CD">
        <w:t>;</w:t>
      </w:r>
    </w:p>
    <w:p w14:paraId="418CB3FC" w14:textId="77777777" w:rsidR="00F764EB" w:rsidRPr="002524CD" w:rsidRDefault="00F764EB" w:rsidP="00F764EB">
      <w:pPr>
        <w:numPr>
          <w:ilvl w:val="0"/>
          <w:numId w:val="2"/>
        </w:numPr>
        <w:jc w:val="both"/>
      </w:pPr>
      <w:r w:rsidRPr="002524CD">
        <w:t>čistilna naprava mora biti vgrajena in v funkciji obratovanja (v času vložitve zahtevka);</w:t>
      </w:r>
    </w:p>
    <w:p w14:paraId="4DE1ACED" w14:textId="77777777" w:rsidR="00F764EB" w:rsidRPr="002524CD" w:rsidRDefault="00F764EB" w:rsidP="00F764EB">
      <w:pPr>
        <w:numPr>
          <w:ilvl w:val="0"/>
          <w:numId w:val="2"/>
        </w:numPr>
        <w:jc w:val="both"/>
      </w:pPr>
      <w:r w:rsidRPr="002524CD">
        <w:t xml:space="preserve">upravičenci, ki bodo za več objektov postavili skupno čistilno napravo, morajo vlogi priložiti podpisan medsebojni dogovor vseh uporabnikov </w:t>
      </w:r>
      <w:r w:rsidRPr="00695ED7">
        <w:t>MKČN</w:t>
      </w:r>
      <w:r w:rsidRPr="002524CD">
        <w:t xml:space="preserve">, ki ni časovno omejen in osebo, ki bo zadolžena za upravljanje </w:t>
      </w:r>
      <w:r w:rsidRPr="00BB6BA9">
        <w:t>MKČN</w:t>
      </w:r>
      <w:r w:rsidRPr="002524CD">
        <w:t>, ter sklenjeno služnostno pogodbo med lastniki zemljišč in investitorji;</w:t>
      </w:r>
    </w:p>
    <w:p w14:paraId="65B3ECE4" w14:textId="77777777" w:rsidR="00F764EB" w:rsidRPr="002524CD" w:rsidRDefault="00F764EB" w:rsidP="00F764EB">
      <w:pPr>
        <w:numPr>
          <w:ilvl w:val="0"/>
          <w:numId w:val="2"/>
        </w:numPr>
        <w:jc w:val="both"/>
      </w:pPr>
      <w:r w:rsidRPr="002524CD">
        <w:t>v primeru biološke čistilne naprave je potrebno zahtevku za izplačilo sredstev priložiti dokazilo o pozitivno opravljeni prvi meritvi;</w:t>
      </w:r>
    </w:p>
    <w:p w14:paraId="4293DD24" w14:textId="77777777" w:rsidR="00F764EB" w:rsidRPr="002524CD" w:rsidRDefault="00F764EB" w:rsidP="00F764EB">
      <w:pPr>
        <w:numPr>
          <w:ilvl w:val="0"/>
          <w:numId w:val="2"/>
        </w:numPr>
        <w:jc w:val="both"/>
      </w:pPr>
      <w:r w:rsidRPr="002524CD">
        <w:t xml:space="preserve">ob zagonu </w:t>
      </w:r>
      <w:r w:rsidRPr="001658A1">
        <w:t xml:space="preserve">MKČN </w:t>
      </w:r>
      <w:r w:rsidRPr="002524CD">
        <w:t>mora biti ukinjena obstoječa greznica v skladu s pogoji izvajalca javne službe;</w:t>
      </w:r>
    </w:p>
    <w:p w14:paraId="3D9780A6" w14:textId="77777777" w:rsidR="00F764EB" w:rsidRPr="002524CD" w:rsidRDefault="00F764EB" w:rsidP="00F764EB">
      <w:pPr>
        <w:numPr>
          <w:ilvl w:val="0"/>
          <w:numId w:val="2"/>
        </w:numPr>
        <w:jc w:val="both"/>
      </w:pPr>
      <w:r w:rsidRPr="002524CD">
        <w:t>sredstva se ne dodelijo za naložbe izven območja občine;</w:t>
      </w:r>
    </w:p>
    <w:p w14:paraId="782F4096" w14:textId="77777777" w:rsidR="00F764EB" w:rsidRDefault="00F764EB" w:rsidP="00F764EB">
      <w:pPr>
        <w:numPr>
          <w:ilvl w:val="0"/>
          <w:numId w:val="2"/>
        </w:numPr>
        <w:jc w:val="both"/>
      </w:pPr>
      <w:r w:rsidRPr="002524CD">
        <w:t>upravičenci lahko pridobijo sredstva za isto naložbo le enkrat, v kolikor je upravičenec že prejel javna sredstva za isti namen, do sredstev po tem razpisu ni upravičen.</w:t>
      </w:r>
    </w:p>
    <w:p w14:paraId="47CDA3FE" w14:textId="77777777" w:rsidR="00F764EB" w:rsidRPr="002524CD" w:rsidRDefault="00F764EB" w:rsidP="00F764EB">
      <w:pPr>
        <w:ind w:left="720"/>
        <w:jc w:val="both"/>
      </w:pPr>
    </w:p>
    <w:p w14:paraId="37191786" w14:textId="77777777" w:rsidR="00F764EB" w:rsidRPr="002524CD" w:rsidRDefault="00F764EB" w:rsidP="00F764EB">
      <w:pPr>
        <w:jc w:val="both"/>
      </w:pPr>
      <w:r w:rsidRPr="002524CD">
        <w:rPr>
          <w:b/>
        </w:rPr>
        <w:t>2.</w:t>
      </w:r>
      <w:r w:rsidRPr="002524CD">
        <w:t xml:space="preserve"> Čistilna naprava mora zadostiti naslednjim tehničnim zahtevam:</w:t>
      </w:r>
    </w:p>
    <w:p w14:paraId="58A837C2" w14:textId="77777777" w:rsidR="00F764EB" w:rsidRPr="002524CD" w:rsidRDefault="00F764EB" w:rsidP="00F764EB">
      <w:pPr>
        <w:numPr>
          <w:ilvl w:val="0"/>
          <w:numId w:val="6"/>
        </w:numPr>
        <w:jc w:val="both"/>
      </w:pPr>
      <w:r w:rsidRPr="002524CD">
        <w:t>čistilna naprava mora biti izdelana v skladu z enim od gradbenih standardov: SIST EN 12566-1, SIST EN 12566-2, SIST EN 12566-3, SIST EN 12566-4 ali SIST EN 12566-5 in iz katere se v skladu s temi standardi odvaja očiščena odpadna voda neposredno v površinsko vodo, kar se dokazuje z ustreznim a testom oziroma certifikatom;</w:t>
      </w:r>
    </w:p>
    <w:p w14:paraId="487003A3" w14:textId="77777777" w:rsidR="00F764EB" w:rsidRPr="002524CD" w:rsidRDefault="00F764EB" w:rsidP="00F764EB">
      <w:pPr>
        <w:numPr>
          <w:ilvl w:val="0"/>
          <w:numId w:val="6"/>
        </w:numPr>
        <w:jc w:val="both"/>
      </w:pPr>
      <w:r w:rsidRPr="002524CD">
        <w:t>čistilna naprava mora imeti kot gradbeni proizvod izjavo o skladnosti, da ustreza standardom iz prejšnje alineje in je izdelana v skladu s predpisom, ki ureja potrjevanje skladnosti in označevanja gradbenih proizvodov;</w:t>
      </w:r>
    </w:p>
    <w:p w14:paraId="0C486F37" w14:textId="77777777" w:rsidR="00F764EB" w:rsidRDefault="00F764EB" w:rsidP="00F764EB">
      <w:pPr>
        <w:numPr>
          <w:ilvl w:val="0"/>
          <w:numId w:val="6"/>
        </w:numPr>
        <w:jc w:val="both"/>
      </w:pPr>
      <w:r w:rsidRPr="002524CD">
        <w:t xml:space="preserve">za čistilno napravo mora biti izdelano poročilo o opravljenih prvih meritvah, iz katerega mora biti razvidno, da je obratovanje male komunalne čistilne naprave v skladu z določbami Uredbe o odvajanju in </w:t>
      </w:r>
      <w:r>
        <w:t>čiščenju komunalne odpadne vode.</w:t>
      </w:r>
    </w:p>
    <w:p w14:paraId="51DF5324" w14:textId="77777777" w:rsidR="00F764EB" w:rsidRDefault="00F764EB" w:rsidP="00F764EB">
      <w:pPr>
        <w:jc w:val="both"/>
      </w:pPr>
    </w:p>
    <w:p w14:paraId="7F8574D3" w14:textId="77777777" w:rsidR="00F764EB" w:rsidRPr="00953866" w:rsidRDefault="00F764EB" w:rsidP="00F764EB">
      <w:pPr>
        <w:numPr>
          <w:ilvl w:val="0"/>
          <w:numId w:val="1"/>
        </w:numPr>
        <w:jc w:val="both"/>
        <w:rPr>
          <w:b/>
        </w:rPr>
      </w:pPr>
      <w:r w:rsidRPr="00953866">
        <w:rPr>
          <w:b/>
        </w:rPr>
        <w:t>VSEBINA VLOGE</w:t>
      </w:r>
    </w:p>
    <w:p w14:paraId="3DDFC04F" w14:textId="77777777" w:rsidR="00F764EB" w:rsidRPr="0063714E" w:rsidRDefault="00F764EB" w:rsidP="00F764EB">
      <w:pPr>
        <w:jc w:val="both"/>
      </w:pPr>
      <w:r w:rsidRPr="00953866">
        <w:t xml:space="preserve">Upravičenec mora vložiti vlogo (izpolnjen obrazec z zahtevanimi prilogami). </w:t>
      </w:r>
      <w:r w:rsidRPr="0063714E">
        <w:t>Za izplačilo sredstev upravičenci vložijo vlogo na predpisanem obrazcu ter predložijo obvezne priloge:</w:t>
      </w:r>
    </w:p>
    <w:p w14:paraId="4BE161B4" w14:textId="77777777" w:rsidR="00F764EB" w:rsidRPr="0063714E" w:rsidRDefault="00F764EB" w:rsidP="00F764EB">
      <w:pPr>
        <w:numPr>
          <w:ilvl w:val="0"/>
          <w:numId w:val="7"/>
        </w:numPr>
        <w:jc w:val="both"/>
      </w:pPr>
      <w:r w:rsidRPr="0063714E">
        <w:t>fotokopijo računa ali predračuna za nakup MKČN;</w:t>
      </w:r>
    </w:p>
    <w:p w14:paraId="206E096A" w14:textId="77777777" w:rsidR="00F764EB" w:rsidRPr="0063714E" w:rsidRDefault="00F764EB" w:rsidP="00F764EB">
      <w:pPr>
        <w:numPr>
          <w:ilvl w:val="0"/>
          <w:numId w:val="7"/>
        </w:numPr>
        <w:jc w:val="both"/>
      </w:pPr>
      <w:r w:rsidRPr="0063714E">
        <w:t>dokazilo, da je objekt, h kateremu je zgrajena MKČN, zgrajen v skladu z veljavnimi predpisi s področja gradnje - gradbeno dovoljenje, ali izjavo oziroma potrdilo, da ima objekt, zgrajen pred letom 1967, na podlagi določil 1. odstavka 197. člena ZGO-1, uporabno dovoljenje</w:t>
      </w:r>
      <w:r>
        <w:t xml:space="preserve"> </w:t>
      </w:r>
      <w:r w:rsidRPr="00D03ADB">
        <w:rPr>
          <w:i/>
        </w:rPr>
        <w:t>ali da je stanovanjski objekt vpisan v kataster stavb ali v register nepremičnin. V kolikor pa je v zemljiški knjigi za stanovanjski objekt vpisana zaznamba prepovedi zaradi nedovoljene gradnje Inšpektorata, pa lastnik stanovanjskega objekta ni upravičen do sofinanciranja</w:t>
      </w:r>
      <w:r>
        <w:t xml:space="preserve"> </w:t>
      </w:r>
      <w:r w:rsidRPr="0063714E">
        <w:t>;</w:t>
      </w:r>
    </w:p>
    <w:p w14:paraId="386BE4E0" w14:textId="77777777" w:rsidR="00F764EB" w:rsidRPr="0063714E" w:rsidRDefault="00F764EB" w:rsidP="00F764EB">
      <w:pPr>
        <w:numPr>
          <w:ilvl w:val="0"/>
          <w:numId w:val="7"/>
        </w:numPr>
        <w:jc w:val="both"/>
      </w:pPr>
      <w:r w:rsidRPr="0063714E">
        <w:lastRenderedPageBreak/>
        <w:t>dokazilo o lastništvu stanovanjskega objekta oziroma zemljišča - izpisek iz ZK, ali da se razpolaga z zemljiščem na podlagi katere druge stvarnopravne pravice na katerem se načrtuje postavitev MKČN;</w:t>
      </w:r>
    </w:p>
    <w:p w14:paraId="1E383626" w14:textId="77777777" w:rsidR="00F764EB" w:rsidRPr="0063714E" w:rsidRDefault="00F764EB" w:rsidP="00F764EB">
      <w:pPr>
        <w:numPr>
          <w:ilvl w:val="0"/>
          <w:numId w:val="7"/>
        </w:numPr>
        <w:jc w:val="both"/>
      </w:pPr>
      <w:r w:rsidRPr="0063714E">
        <w:t>upravičenci, ki bodo za več objektov postavili skupno čistilno napravo, morajo vlogi priložiti podpisan medsebojni dogovor vseh uporabnikov MKČN, ki ni časovno omejen in osebo, ki bo zadolžena za upravljanje male komunalna čistilne naprave, ter sklenjeno služnostno pogodbo med lastniki zemljišč in investitorjem (priložiti samo v primeru skupne MKČN);</w:t>
      </w:r>
    </w:p>
    <w:p w14:paraId="6D82224C" w14:textId="77777777" w:rsidR="00F764EB" w:rsidRPr="0063714E" w:rsidRDefault="00F764EB" w:rsidP="00F764EB">
      <w:pPr>
        <w:numPr>
          <w:ilvl w:val="0"/>
          <w:numId w:val="7"/>
        </w:numPr>
        <w:jc w:val="both"/>
      </w:pPr>
      <w:r w:rsidRPr="0063714E">
        <w:t>certifikat oziroma listino o skladnosti MKČN z zahtevami glede doseganja mejnih vrednostih parametrov odpadnih vod, kot jih predpisuje Uredba o odvajanju in čiščenju komunalne odpadne vode;</w:t>
      </w:r>
    </w:p>
    <w:p w14:paraId="346ABD4A" w14:textId="77777777" w:rsidR="00F764EB" w:rsidRPr="00F11FF5" w:rsidRDefault="00F764EB" w:rsidP="00F764EB">
      <w:pPr>
        <w:numPr>
          <w:ilvl w:val="0"/>
          <w:numId w:val="7"/>
        </w:numPr>
        <w:jc w:val="both"/>
      </w:pPr>
      <w:r w:rsidRPr="00F11FF5">
        <w:t>mnenje izvajalca gospodarske javne služ</w:t>
      </w:r>
      <w:r>
        <w:t xml:space="preserve">be (Komunalno podjetje Ptuj </w:t>
      </w:r>
      <w:proofErr w:type="spellStart"/>
      <w:r>
        <w:t>d.d</w:t>
      </w:r>
      <w:proofErr w:type="spellEnd"/>
      <w:r>
        <w:t>.</w:t>
      </w:r>
      <w:r w:rsidRPr="00F11FF5">
        <w:t>), da je MKČN izven predvidenih območij aglomeracij</w:t>
      </w:r>
      <w:r>
        <w:t>, oziroma na območjih kjer javne kanalizacije ni in</w:t>
      </w:r>
      <w:r w:rsidRPr="00F11FF5">
        <w:t xml:space="preserve"> na katerih se </w:t>
      </w:r>
      <w:r>
        <w:t xml:space="preserve">ne </w:t>
      </w:r>
      <w:r w:rsidRPr="00F11FF5">
        <w:t>p</w:t>
      </w:r>
      <w:r>
        <w:t>redvideva izgradnja javnega omrežja</w:t>
      </w:r>
      <w:r w:rsidRPr="00F11FF5">
        <w:t>, ali da bo MKČN postavljena na o</w:t>
      </w:r>
      <w:r>
        <w:t xml:space="preserve">bmočju predvidenih aglomeracij, vendar </w:t>
      </w:r>
      <w:r w:rsidRPr="00F11FF5">
        <w:t>objekt na javno kanalizacijsko omrežje ne bo priklopljen.</w:t>
      </w:r>
    </w:p>
    <w:p w14:paraId="7DEC8723" w14:textId="77777777" w:rsidR="00F764EB" w:rsidRPr="00953866" w:rsidRDefault="00F764EB" w:rsidP="00F764EB">
      <w:pPr>
        <w:ind w:left="720"/>
        <w:jc w:val="both"/>
      </w:pPr>
    </w:p>
    <w:p w14:paraId="76093FF3" w14:textId="77777777" w:rsidR="00F764EB" w:rsidRPr="00953866" w:rsidRDefault="00F764EB" w:rsidP="00F764EB">
      <w:pPr>
        <w:numPr>
          <w:ilvl w:val="0"/>
          <w:numId w:val="1"/>
        </w:numPr>
        <w:jc w:val="both"/>
        <w:rPr>
          <w:b/>
        </w:rPr>
      </w:pPr>
      <w:r w:rsidRPr="00953866">
        <w:rPr>
          <w:b/>
        </w:rPr>
        <w:t>ROK IN NAČIN PRIJAVE</w:t>
      </w:r>
    </w:p>
    <w:p w14:paraId="5BE73F64" w14:textId="64C31C1A" w:rsidR="00F764EB" w:rsidRPr="00953866" w:rsidRDefault="00F764EB" w:rsidP="00F764EB">
      <w:pPr>
        <w:jc w:val="both"/>
      </w:pPr>
      <w:r w:rsidRPr="00311E4B">
        <w:rPr>
          <w:b/>
        </w:rPr>
        <w:t>Izpolnjeno vlogo vlagatelji</w:t>
      </w:r>
      <w:r w:rsidRPr="00953866">
        <w:rPr>
          <w:b/>
        </w:rPr>
        <w:t xml:space="preserve"> vloži</w:t>
      </w:r>
      <w:r>
        <w:rPr>
          <w:b/>
        </w:rPr>
        <w:t>jo</w:t>
      </w:r>
      <w:r w:rsidRPr="00953866">
        <w:rPr>
          <w:b/>
        </w:rPr>
        <w:t xml:space="preserve"> z vsemi dokazili osebno ali </w:t>
      </w:r>
      <w:r>
        <w:rPr>
          <w:b/>
        </w:rPr>
        <w:t xml:space="preserve">priporočeno v zaprti kuverti </w:t>
      </w:r>
      <w:r w:rsidRPr="00953866">
        <w:rPr>
          <w:b/>
        </w:rPr>
        <w:t>po pošt</w:t>
      </w:r>
      <w:r>
        <w:rPr>
          <w:b/>
        </w:rPr>
        <w:t xml:space="preserve">i na naslov: Občina Zavrč, Goričak 6, 2283 Zavrč, </w:t>
      </w:r>
      <w:r w:rsidRPr="00953866">
        <w:t xml:space="preserve">s pripisom </w:t>
      </w:r>
      <w:r w:rsidRPr="00953866">
        <w:rPr>
          <w:b/>
        </w:rPr>
        <w:t xml:space="preserve">»NE ODPIRAJ – RAZPIS MALE </w:t>
      </w:r>
      <w:r>
        <w:rPr>
          <w:b/>
        </w:rPr>
        <w:t>KOMUNALNE ČISTILNE NAPRAVE 202</w:t>
      </w:r>
      <w:r w:rsidR="00A2426F">
        <w:rPr>
          <w:b/>
        </w:rPr>
        <w:t>6</w:t>
      </w:r>
      <w:r w:rsidRPr="00953866">
        <w:rPr>
          <w:b/>
        </w:rPr>
        <w:t>«.</w:t>
      </w:r>
      <w:r w:rsidRPr="00953866">
        <w:t xml:space="preserve"> </w:t>
      </w:r>
      <w:r w:rsidRPr="00B74412">
        <w:t xml:space="preserve">Na hrbtni strani mora biti označen </w:t>
      </w:r>
      <w:r w:rsidRPr="00B74412">
        <w:rPr>
          <w:b/>
          <w:bCs/>
        </w:rPr>
        <w:t xml:space="preserve">naslov pošiljatelja </w:t>
      </w:r>
      <w:r w:rsidRPr="00B74412">
        <w:t>vloge</w:t>
      </w:r>
      <w:r>
        <w:t xml:space="preserve">. </w:t>
      </w:r>
      <w:r w:rsidRPr="00953866">
        <w:t xml:space="preserve">Upoštevale se bodo vloge, ki bodo pravočasno oddane. </w:t>
      </w:r>
    </w:p>
    <w:p w14:paraId="5177D1BE" w14:textId="77777777" w:rsidR="00F764EB" w:rsidRPr="00953866" w:rsidRDefault="00F764EB" w:rsidP="00F764EB">
      <w:pPr>
        <w:jc w:val="both"/>
      </w:pPr>
    </w:p>
    <w:p w14:paraId="7CB64DDF" w14:textId="00F6E6EC" w:rsidR="00F764EB" w:rsidRPr="006B44F7" w:rsidRDefault="00F764EB" w:rsidP="00F764EB">
      <w:pPr>
        <w:jc w:val="both"/>
      </w:pPr>
      <w:r w:rsidRPr="00B74412">
        <w:t>Razpis je odprt do porabe sredstev za l</w:t>
      </w:r>
      <w:r>
        <w:t>eto 202</w:t>
      </w:r>
      <w:r w:rsidR="001A0CD9">
        <w:t>6</w:t>
      </w:r>
      <w:r>
        <w:t xml:space="preserve">. </w:t>
      </w:r>
      <w:r w:rsidRPr="00B74412">
        <w:t>V primeru</w:t>
      </w:r>
      <w:r>
        <w:t xml:space="preserve"> </w:t>
      </w:r>
      <w:r w:rsidRPr="00B74412">
        <w:t>predčasnega zaprtja razpisa bosta datum in ura zaprtja razpisa objavljena na spletni strani občine.</w:t>
      </w:r>
      <w:r w:rsidRPr="006B44F7">
        <w:rPr>
          <w:color w:val="92D050"/>
        </w:rPr>
        <w:t xml:space="preserve"> </w:t>
      </w:r>
    </w:p>
    <w:p w14:paraId="78D65AC5" w14:textId="77777777" w:rsidR="00F764EB" w:rsidRPr="00953866" w:rsidRDefault="00F764EB" w:rsidP="00F764EB">
      <w:pPr>
        <w:jc w:val="both"/>
      </w:pPr>
    </w:p>
    <w:p w14:paraId="52653406" w14:textId="77777777" w:rsidR="00F764EB" w:rsidRPr="00953866" w:rsidRDefault="00F764EB" w:rsidP="00F764EB">
      <w:pPr>
        <w:numPr>
          <w:ilvl w:val="0"/>
          <w:numId w:val="1"/>
        </w:numPr>
        <w:jc w:val="both"/>
        <w:rPr>
          <w:b/>
        </w:rPr>
      </w:pPr>
      <w:r w:rsidRPr="00953866">
        <w:rPr>
          <w:b/>
        </w:rPr>
        <w:t>POSTOPEK OBRAVNAVE VLOG</w:t>
      </w:r>
      <w:r w:rsidRPr="002736D9">
        <w:t xml:space="preserve"> </w:t>
      </w:r>
      <w:r w:rsidRPr="002736D9">
        <w:rPr>
          <w:b/>
        </w:rPr>
        <w:t>IN ODOBRITVE</w:t>
      </w:r>
    </w:p>
    <w:p w14:paraId="0F8998C8" w14:textId="73C5CE58" w:rsidR="00F764EB" w:rsidRDefault="00F764EB" w:rsidP="00F764EB">
      <w:pPr>
        <w:jc w:val="both"/>
      </w:pPr>
      <w:r w:rsidRPr="00DC5258">
        <w:rPr>
          <w:b/>
        </w:rPr>
        <w:t>1.</w:t>
      </w:r>
      <w:r>
        <w:t xml:space="preserve"> </w:t>
      </w:r>
      <w:r w:rsidRPr="00757F39">
        <w:t>Postopek za dodelitev proračunskih sredstev v skladu z raz</w:t>
      </w:r>
      <w:r w:rsidRPr="00757F39">
        <w:softHyphen/>
        <w:t>pisnimi pogoj</w:t>
      </w:r>
      <w:r>
        <w:t xml:space="preserve">i </w:t>
      </w:r>
      <w:r w:rsidRPr="00757F39">
        <w:t>vodi komisija</w:t>
      </w:r>
      <w:r>
        <w:t xml:space="preserve">, </w:t>
      </w:r>
      <w:r w:rsidRPr="006D3F93">
        <w:t>imenovana s strani župana</w:t>
      </w:r>
      <w:r>
        <w:t xml:space="preserve"> občine Zavrč</w:t>
      </w:r>
      <w:r w:rsidRPr="006D3F93">
        <w:t xml:space="preserve"> (</w:t>
      </w:r>
      <w:r>
        <w:t xml:space="preserve">v nadaljevanju: komisija), ki bo </w:t>
      </w:r>
      <w:r w:rsidRPr="006D3F93">
        <w:t xml:space="preserve"> </w:t>
      </w:r>
      <w:r>
        <w:t xml:space="preserve">prispele vloge </w:t>
      </w:r>
      <w:r w:rsidRPr="006D3F93">
        <w:t>pregledala in strokovno ocenila</w:t>
      </w:r>
      <w:r>
        <w:t>. Popolne in pravočasno p</w:t>
      </w:r>
      <w:r w:rsidRPr="006D3F93">
        <w:t>rejete</w:t>
      </w:r>
      <w:r>
        <w:t xml:space="preserve"> vloge</w:t>
      </w:r>
      <w:r w:rsidRPr="006D3F93">
        <w:t xml:space="preserve"> </w:t>
      </w:r>
      <w:r>
        <w:t xml:space="preserve"> bo komisija obravnavala</w:t>
      </w:r>
      <w:r w:rsidRPr="006D3F93">
        <w:t xml:space="preserve">  po vrstnem redu prejetja. Odpiranje vlog</w:t>
      </w:r>
      <w:r>
        <w:t xml:space="preserve"> </w:t>
      </w:r>
      <w:r w:rsidRPr="006D3F93">
        <w:t xml:space="preserve">ni javno. </w:t>
      </w:r>
      <w:r>
        <w:t>Komisija pri</w:t>
      </w:r>
      <w:r w:rsidRPr="00956CD7">
        <w:t>pravi seznam upravičencev najkasneje v roku 15 dni od obravnave vlog in pripravi predlog o dodelitvi proračunskih sredstev</w:t>
      </w:r>
      <w:r>
        <w:t>.</w:t>
      </w:r>
      <w:r w:rsidRPr="00853055">
        <w:t xml:space="preserve"> O izidu </w:t>
      </w:r>
      <w:r>
        <w:t>se vse vlagatelje</w:t>
      </w:r>
      <w:r w:rsidRPr="00853055">
        <w:t xml:space="preserve"> obvesti v roku 15 dni od dne, ko komisija pripravi pred</w:t>
      </w:r>
      <w:r>
        <w:t>log dodelitve proračunskih sred</w:t>
      </w:r>
      <w:r w:rsidRPr="00853055">
        <w:t>stev</w:t>
      </w:r>
      <w:r>
        <w:t>.</w:t>
      </w:r>
    </w:p>
    <w:p w14:paraId="2CB6F8E3" w14:textId="77777777" w:rsidR="00F764EB" w:rsidRPr="006D3F93" w:rsidRDefault="00F764EB" w:rsidP="00F764EB">
      <w:pPr>
        <w:jc w:val="both"/>
      </w:pPr>
      <w:r w:rsidRPr="006D3F93">
        <w:t>Vloga se šteje za popolno, če je izpolnjena na predpisanem obrazcu, je razumljiva in ima priložene vse</w:t>
      </w:r>
      <w:r>
        <w:t xml:space="preserve"> </w:t>
      </w:r>
      <w:r w:rsidRPr="006D3F93">
        <w:t>potrebne priloge. Vlagatelje nepopolnih vlog se pisno pozove k dopolnitvi. Rok dopolnitve je 8 dni od</w:t>
      </w:r>
      <w:r>
        <w:t xml:space="preserve"> </w:t>
      </w:r>
      <w:r w:rsidRPr="006D3F93">
        <w:t>prejema poziva za dopolnitev. Dopolnitve poslane po roku se ne upoštevajo.</w:t>
      </w:r>
      <w:r>
        <w:t xml:space="preserve"> </w:t>
      </w:r>
      <w:r w:rsidRPr="006D3F93">
        <w:t>Popolne vloge se razvrstijo po datumu in uri prejetja. Pravočasno dopolnjene vloge se uvrstijo po vrstnem</w:t>
      </w:r>
      <w:r>
        <w:t xml:space="preserve"> </w:t>
      </w:r>
      <w:r w:rsidRPr="006D3F93">
        <w:t>redu na seznam, glede na prejem dopolnitve. V primeru, da je v seznam popolnih vlog uvrščeno več vlog,</w:t>
      </w:r>
      <w:r>
        <w:t xml:space="preserve"> </w:t>
      </w:r>
      <w:r w:rsidRPr="006D3F93">
        <w:t>kot je na voljo sredstev, se sredstva razdelijo popolnim vlogam, glede na vrstni red datuma in ure prejema</w:t>
      </w:r>
      <w:r>
        <w:t xml:space="preserve"> </w:t>
      </w:r>
      <w:r w:rsidRPr="006D3F93">
        <w:t>do porabe razpoložljivih sredstev.</w:t>
      </w:r>
    </w:p>
    <w:p w14:paraId="0276FA34" w14:textId="77777777" w:rsidR="00F764EB" w:rsidRPr="006D3F93" w:rsidRDefault="00F764EB" w:rsidP="00F764EB">
      <w:pPr>
        <w:jc w:val="both"/>
      </w:pPr>
      <w:r w:rsidRPr="006D3F93">
        <w:t>S sklepom se zavrže vloge:</w:t>
      </w:r>
    </w:p>
    <w:p w14:paraId="29695949" w14:textId="77777777" w:rsidR="00F764EB" w:rsidRPr="006D3F93" w:rsidRDefault="00F764EB" w:rsidP="00F764EB">
      <w:pPr>
        <w:numPr>
          <w:ilvl w:val="0"/>
          <w:numId w:val="8"/>
        </w:numPr>
        <w:jc w:val="both"/>
      </w:pPr>
      <w:r w:rsidRPr="006D3F93">
        <w:t>katere so prispele po zaključku razpisa,</w:t>
      </w:r>
    </w:p>
    <w:p w14:paraId="4993086F" w14:textId="77777777" w:rsidR="00F764EB" w:rsidRPr="006D3F93" w:rsidRDefault="00F764EB" w:rsidP="00F764EB">
      <w:pPr>
        <w:numPr>
          <w:ilvl w:val="0"/>
          <w:numId w:val="8"/>
        </w:numPr>
        <w:jc w:val="both"/>
      </w:pPr>
      <w:r w:rsidRPr="006D3F93">
        <w:t>ki niso oddane na predpisani</w:t>
      </w:r>
      <w:r>
        <w:t>h obrazcih</w:t>
      </w:r>
      <w:r w:rsidRPr="006D3F93">
        <w:t>,</w:t>
      </w:r>
    </w:p>
    <w:p w14:paraId="28B75CAC" w14:textId="77777777" w:rsidR="00F764EB" w:rsidRPr="006D3F93" w:rsidRDefault="00F764EB" w:rsidP="00F764EB">
      <w:pPr>
        <w:numPr>
          <w:ilvl w:val="0"/>
          <w:numId w:val="8"/>
        </w:numPr>
        <w:jc w:val="both"/>
      </w:pPr>
      <w:r w:rsidRPr="006D3F93">
        <w:t>nepopolne vloge, ki jih v navedenem roku vlagatelj ne dopolni ali jih dopolni neustrezno.</w:t>
      </w:r>
    </w:p>
    <w:p w14:paraId="1D6AFDDD" w14:textId="77777777" w:rsidR="00F764EB" w:rsidRPr="006D3F93" w:rsidRDefault="00F764EB" w:rsidP="00F764EB">
      <w:pPr>
        <w:jc w:val="both"/>
      </w:pPr>
      <w:r w:rsidRPr="006D3F93">
        <w:t>S sklepom se zavrne vloge:</w:t>
      </w:r>
    </w:p>
    <w:p w14:paraId="2C99D6C9" w14:textId="77777777" w:rsidR="00F764EB" w:rsidRPr="006D3F93" w:rsidRDefault="00F764EB" w:rsidP="00F764EB">
      <w:pPr>
        <w:numPr>
          <w:ilvl w:val="0"/>
          <w:numId w:val="9"/>
        </w:numPr>
        <w:jc w:val="both"/>
      </w:pPr>
      <w:r w:rsidRPr="006D3F93">
        <w:t>ki so neutemeljene,</w:t>
      </w:r>
    </w:p>
    <w:p w14:paraId="24D1AC25" w14:textId="77777777" w:rsidR="00F764EB" w:rsidRPr="006D3F93" w:rsidRDefault="00F764EB" w:rsidP="00F764EB">
      <w:pPr>
        <w:numPr>
          <w:ilvl w:val="0"/>
          <w:numId w:val="9"/>
        </w:numPr>
        <w:jc w:val="both"/>
      </w:pPr>
      <w:r>
        <w:t xml:space="preserve">ki so </w:t>
      </w:r>
      <w:r w:rsidRPr="006D3F93">
        <w:t>vs</w:t>
      </w:r>
      <w:r>
        <w:t>ebinsko neustrezne</w:t>
      </w:r>
      <w:r w:rsidRPr="006D3F93">
        <w:t>,</w:t>
      </w:r>
    </w:p>
    <w:p w14:paraId="1AC5DA17" w14:textId="77777777" w:rsidR="00F764EB" w:rsidRPr="006D3F93" w:rsidRDefault="00F764EB" w:rsidP="00F764EB">
      <w:pPr>
        <w:numPr>
          <w:ilvl w:val="0"/>
          <w:numId w:val="9"/>
        </w:numPr>
        <w:jc w:val="both"/>
      </w:pPr>
      <w:r w:rsidRPr="006D3F93">
        <w:t>ki ne izpolnjujejo pogojev za prijavo</w:t>
      </w:r>
    </w:p>
    <w:p w14:paraId="334C653F" w14:textId="77777777" w:rsidR="00F764EB" w:rsidRDefault="00F764EB" w:rsidP="00F764EB">
      <w:pPr>
        <w:numPr>
          <w:ilvl w:val="0"/>
          <w:numId w:val="9"/>
        </w:numPr>
        <w:jc w:val="both"/>
      </w:pPr>
      <w:r>
        <w:lastRenderedPageBreak/>
        <w:t xml:space="preserve">ko ni več razpoložljivih </w:t>
      </w:r>
      <w:r w:rsidRPr="006D3F93">
        <w:t>sredstev.</w:t>
      </w:r>
    </w:p>
    <w:p w14:paraId="14D4E0E8" w14:textId="77777777" w:rsidR="00F764EB" w:rsidRDefault="00F764EB" w:rsidP="00F764EB">
      <w:pPr>
        <w:jc w:val="both"/>
      </w:pPr>
      <w:r>
        <w:rPr>
          <w:b/>
          <w:bCs/>
        </w:rPr>
        <w:t xml:space="preserve">2. </w:t>
      </w:r>
      <w:r>
        <w:t>O dodelitvi sredstev se na podlagi predloga komisije o dodelitvi proračunskih sredstev izda sklep. Zoper sklep</w:t>
      </w:r>
      <w:r w:rsidRPr="00DC5258">
        <w:t xml:space="preserve"> o dodelitvi sredstev </w:t>
      </w:r>
      <w:r>
        <w:t>je mogoča pritožba pri Županu občine Zavrč</w:t>
      </w:r>
      <w:r w:rsidRPr="00DC5258">
        <w:t xml:space="preserve">, </w:t>
      </w:r>
      <w:r>
        <w:t>v roku 8 dni od prejema sklepa</w:t>
      </w:r>
      <w:r w:rsidRPr="00DC5258">
        <w:t>.</w:t>
      </w:r>
      <w:r w:rsidRPr="003602AF">
        <w:t xml:space="preserve"> Odločitev župana je dokončna.</w:t>
      </w:r>
    </w:p>
    <w:tbl>
      <w:tblPr>
        <w:tblW w:w="0" w:type="auto"/>
        <w:tblCellMar>
          <w:left w:w="0" w:type="dxa"/>
          <w:right w:w="0" w:type="dxa"/>
        </w:tblCellMar>
        <w:tblLook w:val="04A0" w:firstRow="1" w:lastRow="0" w:firstColumn="1" w:lastColumn="0" w:noHBand="0" w:noVBand="1"/>
      </w:tblPr>
      <w:tblGrid>
        <w:gridCol w:w="8613"/>
      </w:tblGrid>
      <w:tr w:rsidR="00F764EB" w14:paraId="2A346F0F" w14:textId="77777777" w:rsidTr="00CE520E">
        <w:tc>
          <w:tcPr>
            <w:tcW w:w="8613" w:type="dxa"/>
            <w:tcMar>
              <w:top w:w="0" w:type="dxa"/>
              <w:left w:w="108" w:type="dxa"/>
              <w:bottom w:w="0" w:type="dxa"/>
              <w:right w:w="108" w:type="dxa"/>
            </w:tcMar>
            <w:hideMark/>
          </w:tcPr>
          <w:p w14:paraId="45C4CE8A" w14:textId="77777777" w:rsidR="00F764EB" w:rsidRPr="00A454CA" w:rsidRDefault="00F764EB" w:rsidP="00CE520E">
            <w:pPr>
              <w:jc w:val="both"/>
            </w:pPr>
          </w:p>
        </w:tc>
      </w:tr>
      <w:tr w:rsidR="00F764EB" w:rsidRPr="003602AF" w14:paraId="52D07973" w14:textId="77777777" w:rsidTr="00CE520E">
        <w:tc>
          <w:tcPr>
            <w:tcW w:w="8613" w:type="dxa"/>
            <w:tcMar>
              <w:top w:w="0" w:type="dxa"/>
              <w:left w:w="108" w:type="dxa"/>
              <w:bottom w:w="0" w:type="dxa"/>
              <w:right w:w="108" w:type="dxa"/>
            </w:tcMar>
            <w:hideMark/>
          </w:tcPr>
          <w:p w14:paraId="38954DA5" w14:textId="77777777" w:rsidR="00F764EB" w:rsidRPr="003602AF" w:rsidRDefault="00F764EB" w:rsidP="00CE520E">
            <w:pPr>
              <w:jc w:val="both"/>
            </w:pPr>
          </w:p>
        </w:tc>
      </w:tr>
    </w:tbl>
    <w:p w14:paraId="22D007B2" w14:textId="77777777" w:rsidR="00F764EB" w:rsidRPr="00A75EF4" w:rsidRDefault="00F764EB" w:rsidP="00F764EB">
      <w:pPr>
        <w:jc w:val="both"/>
        <w:rPr>
          <w:bCs/>
          <w:color w:val="92D050"/>
        </w:rPr>
      </w:pPr>
      <w:r>
        <w:rPr>
          <w:b/>
          <w:bCs/>
        </w:rPr>
        <w:t xml:space="preserve">3. </w:t>
      </w:r>
      <w:r w:rsidRPr="00AF4E04">
        <w:rPr>
          <w:bCs/>
        </w:rPr>
        <w:t>Upravičenci na podlagi sklepa o dodelitvi sredstev na občino pošljejo zahtevek za izplačilo z vsemi zahtev</w:t>
      </w:r>
      <w:r>
        <w:rPr>
          <w:bCs/>
        </w:rPr>
        <w:t xml:space="preserve">animi prilogami </w:t>
      </w:r>
      <w:r w:rsidRPr="00AF4E04">
        <w:rPr>
          <w:bCs/>
        </w:rPr>
        <w:t>. Pred vložitvijo zahtevka mora biti naložba zaključena in plačani vsi računi ter priloženo poročilo o opravljenih prvih meritvah. Po predložitvi</w:t>
      </w:r>
      <w:r>
        <w:rPr>
          <w:bCs/>
        </w:rPr>
        <w:t xml:space="preserve"> vse dokumentacije, </w:t>
      </w:r>
      <w:r w:rsidRPr="00AF4E04">
        <w:rPr>
          <w:bCs/>
        </w:rPr>
        <w:t xml:space="preserve">se z upravičencem sklene pogodba o dodelitvi nepovratnih sredstev in ostalih medsebojnih obveznostih in pravicah. Nakazilo sredstev se izvrši na </w:t>
      </w:r>
      <w:r>
        <w:rPr>
          <w:bCs/>
        </w:rPr>
        <w:t>osebni račun upravičenca 30. dan</w:t>
      </w:r>
      <w:r w:rsidRPr="00AF4E04">
        <w:rPr>
          <w:bCs/>
        </w:rPr>
        <w:t xml:space="preserve"> od podpisa pogodbe. </w:t>
      </w:r>
    </w:p>
    <w:p w14:paraId="21C4061E" w14:textId="77777777" w:rsidR="00F764EB" w:rsidRPr="00953866" w:rsidRDefault="00F764EB" w:rsidP="00F764EB">
      <w:pPr>
        <w:jc w:val="both"/>
      </w:pPr>
    </w:p>
    <w:p w14:paraId="782B6731" w14:textId="77777777" w:rsidR="00F764EB" w:rsidRPr="00953866" w:rsidRDefault="00F764EB" w:rsidP="00F764EB">
      <w:pPr>
        <w:numPr>
          <w:ilvl w:val="0"/>
          <w:numId w:val="1"/>
        </w:numPr>
        <w:jc w:val="both"/>
        <w:rPr>
          <w:b/>
        </w:rPr>
      </w:pPr>
      <w:r w:rsidRPr="00953866">
        <w:rPr>
          <w:b/>
        </w:rPr>
        <w:t>NADZOR IN SANKCIJE</w:t>
      </w:r>
    </w:p>
    <w:p w14:paraId="3422A8C7" w14:textId="77777777" w:rsidR="00F764EB" w:rsidRDefault="00F764EB" w:rsidP="00F764EB">
      <w:pPr>
        <w:jc w:val="both"/>
      </w:pPr>
      <w:r w:rsidRPr="00034F4D">
        <w:t>Proračunska sredstva se lahko porabijo samo za namen, za katerega so dodeljena.</w:t>
      </w:r>
      <w:r>
        <w:t xml:space="preserve"> </w:t>
      </w:r>
      <w:r w:rsidRPr="0029550A">
        <w:t>Nadzor nad izvajanjem namenske porabe proračunskih sredstev, skladno z j</w:t>
      </w:r>
      <w:r>
        <w:t>avnim razpisom, izvaja občinska uprava</w:t>
      </w:r>
      <w:r w:rsidRPr="0029550A">
        <w:t>.</w:t>
      </w:r>
    </w:p>
    <w:p w14:paraId="30B1BC60" w14:textId="77777777" w:rsidR="00F764EB" w:rsidRDefault="00F764EB" w:rsidP="00F764EB">
      <w:pPr>
        <w:jc w:val="both"/>
      </w:pPr>
      <w:r w:rsidRPr="00953866">
        <w:t xml:space="preserve">V primeru, da se ugotovi, da </w:t>
      </w:r>
      <w:r>
        <w:t xml:space="preserve">dodeljena </w:t>
      </w:r>
      <w:r w:rsidRPr="00953866">
        <w:t xml:space="preserve">sredstva niso bila </w:t>
      </w:r>
      <w:r w:rsidRPr="00294BCC">
        <w:t>delno ali v celoti</w:t>
      </w:r>
      <w:r w:rsidRPr="00393E0D">
        <w:rPr>
          <w:color w:val="FF0000"/>
        </w:rPr>
        <w:t xml:space="preserve"> </w:t>
      </w:r>
      <w:r w:rsidRPr="00953866">
        <w:t>porabljena za namen, za katerega so bila dodeljena</w:t>
      </w:r>
      <w:r>
        <w:t>,</w:t>
      </w:r>
      <w:r w:rsidRPr="00953866">
        <w:t xml:space="preserve"> ali da so bila dodeljena </w:t>
      </w:r>
      <w:r>
        <w:t xml:space="preserve">na podlagi neresničnih podatkov, ali </w:t>
      </w:r>
      <w:r w:rsidRPr="00953866">
        <w:t>je prejemnik prekršil druga določila pogodbe</w:t>
      </w:r>
      <w:r>
        <w:t xml:space="preserve"> in so nastale nepravilnosti pri uporabi sredstev, </w:t>
      </w:r>
      <w:r w:rsidRPr="00953866">
        <w:t xml:space="preserve">je </w:t>
      </w:r>
      <w:r>
        <w:t xml:space="preserve">upravičenec oziroma prejemnik sredstev dolžan vrniti nenamensko porabljena sredstva skupaj z zakonitimi zamudnimi obrestmi, ki se obračunavajo od dneva izplačila upravičencu, do dneva vračila sredstev. </w:t>
      </w:r>
    </w:p>
    <w:p w14:paraId="2D947FCD" w14:textId="77777777" w:rsidR="00F764EB" w:rsidRDefault="00F764EB" w:rsidP="00F764EB"/>
    <w:p w14:paraId="34F7958B" w14:textId="77777777" w:rsidR="00F764EB" w:rsidRPr="00130EE1" w:rsidRDefault="00F764EB" w:rsidP="00F764EB">
      <w:pPr>
        <w:pStyle w:val="Odstavekseznama"/>
        <w:numPr>
          <w:ilvl w:val="0"/>
          <w:numId w:val="1"/>
        </w:numPr>
        <w:jc w:val="both"/>
        <w:rPr>
          <w:b/>
        </w:rPr>
      </w:pPr>
      <w:r w:rsidRPr="00130EE1">
        <w:rPr>
          <w:b/>
          <w:bCs/>
        </w:rPr>
        <w:t>RAZPISNA DOKUMENTACIJA IN INFORMACIJE:</w:t>
      </w:r>
    </w:p>
    <w:p w14:paraId="1930C692" w14:textId="77777777" w:rsidR="00F764EB" w:rsidRPr="00966AA7" w:rsidRDefault="00F764EB" w:rsidP="00F764EB">
      <w:pPr>
        <w:jc w:val="both"/>
      </w:pPr>
      <w:r w:rsidRPr="00D82991">
        <w:t>Razpisna dokumentacija je objavlj</w:t>
      </w:r>
      <w:r>
        <w:t>ena na občinski spletni strani: http://www.zavrc.si,  z</w:t>
      </w:r>
      <w:r w:rsidRPr="00D82991">
        <w:t>ainteresirani pa jo</w:t>
      </w:r>
      <w:r>
        <w:t xml:space="preserve"> </w:t>
      </w:r>
      <w:r w:rsidRPr="00D82991">
        <w:t xml:space="preserve">lahko dvignejo tudi </w:t>
      </w:r>
      <w:r>
        <w:t>v sprejemni pisarni občine Zavrč, Goričak 6, 2283 Zavrč, v času uradnih ur.</w:t>
      </w:r>
      <w:r w:rsidRPr="00966AA7">
        <w:rPr>
          <w:color w:val="FF0000"/>
        </w:rPr>
        <w:t xml:space="preserve"> </w:t>
      </w:r>
    </w:p>
    <w:p w14:paraId="7F3E970B" w14:textId="77777777" w:rsidR="00F764EB" w:rsidRPr="000D716E" w:rsidRDefault="00F764EB" w:rsidP="00F764EB">
      <w:pPr>
        <w:jc w:val="both"/>
      </w:pPr>
      <w:r w:rsidRPr="00D82991">
        <w:t xml:space="preserve">Dodatne informacije </w:t>
      </w:r>
      <w:r>
        <w:t xml:space="preserve">glede razpisa </w:t>
      </w:r>
      <w:r w:rsidRPr="00D82991">
        <w:t>se lahko pridobi po elektronski pošti:</w:t>
      </w:r>
      <w:r>
        <w:t xml:space="preserve"> danica@zavrc.si </w:t>
      </w:r>
      <w:r w:rsidRPr="00D82991">
        <w:t>ali na telefonu:</w:t>
      </w:r>
      <w:r>
        <w:t xml:space="preserve">  02 761 18 02</w:t>
      </w:r>
      <w:r w:rsidRPr="00D82991">
        <w:t>, v času uradnih ur, konta</w:t>
      </w:r>
      <w:r>
        <w:t xml:space="preserve">ktna oseba: Danica </w:t>
      </w:r>
      <w:r w:rsidRPr="000D716E">
        <w:t xml:space="preserve">BRATUŠA in  župan Slavko PRAVDIČ. </w:t>
      </w:r>
    </w:p>
    <w:p w14:paraId="1F357031" w14:textId="77A543A1" w:rsidR="00F764EB" w:rsidRDefault="00F764EB" w:rsidP="00F764EB">
      <w:pPr>
        <w:jc w:val="both"/>
      </w:pPr>
      <w:r>
        <w:t xml:space="preserve">Glede mnenja, </w:t>
      </w:r>
      <w:r w:rsidRPr="00AB07EB">
        <w:t>da je MKČN</w:t>
      </w:r>
      <w:r w:rsidRPr="00D4679A">
        <w:t xml:space="preserve"> izven predvidenih območij aglomeracij na katerih se predvideva izgradnja kanalizacije</w:t>
      </w:r>
      <w:r>
        <w:t xml:space="preserve">, za </w:t>
      </w:r>
      <w:r w:rsidRPr="00D82991">
        <w:t>tehnična vprašanja</w:t>
      </w:r>
      <w:r>
        <w:t xml:space="preserve"> in informacije</w:t>
      </w:r>
      <w:r w:rsidRPr="00D82991">
        <w:t xml:space="preserve"> glede</w:t>
      </w:r>
      <w:r>
        <w:t xml:space="preserve"> obratovanja ter</w:t>
      </w:r>
      <w:r w:rsidRPr="00D82991">
        <w:t xml:space="preserve"> vgradnje MKČN</w:t>
      </w:r>
      <w:r>
        <w:t xml:space="preserve"> in poročila o prvih meritvah oziroma pridobitve pozitivno opravljene prve meritve</w:t>
      </w:r>
      <w:r w:rsidRPr="00D82991">
        <w:t xml:space="preserve"> obratovanja</w:t>
      </w:r>
      <w:r>
        <w:t>,</w:t>
      </w:r>
      <w:r w:rsidRPr="00D82991">
        <w:t xml:space="preserve"> pa se obrnite na predstavnika</w:t>
      </w:r>
      <w:r>
        <w:t xml:space="preserve"> izvajalca obvezne gospodarske javne službe odvajanja in čiščenja komunalnih in padavinskih odpadnih vod v občini Zavrč to je Komunalno podjetje Ptuj </w:t>
      </w:r>
      <w:proofErr w:type="spellStart"/>
      <w:r>
        <w:t>d.d</w:t>
      </w:r>
      <w:proofErr w:type="spellEnd"/>
      <w:r>
        <w:t>.</w:t>
      </w:r>
      <w:r w:rsidRPr="00851D9A">
        <w:t>, telefon:</w:t>
      </w:r>
      <w:r>
        <w:t xml:space="preserve"> 02 78 05 460 (</w:t>
      </w:r>
      <w:r w:rsidR="00736844">
        <w:t>Aljaž Šegula</w:t>
      </w:r>
      <w:r>
        <w:t>).</w:t>
      </w:r>
    </w:p>
    <w:p w14:paraId="601DD08E" w14:textId="77777777" w:rsidR="00F764EB" w:rsidRDefault="00F764EB" w:rsidP="00F764EB">
      <w:pPr>
        <w:ind w:left="5760" w:firstLine="720"/>
        <w:jc w:val="center"/>
        <w:rPr>
          <w:b/>
        </w:rPr>
      </w:pPr>
      <w:r>
        <w:rPr>
          <w:b/>
        </w:rPr>
        <w:t xml:space="preserve">       </w:t>
      </w:r>
    </w:p>
    <w:p w14:paraId="72D6BFBC" w14:textId="77777777" w:rsidR="00F764EB" w:rsidRDefault="00F764EB" w:rsidP="00F764EB">
      <w:pPr>
        <w:ind w:left="5760" w:firstLine="720"/>
        <w:jc w:val="center"/>
        <w:rPr>
          <w:b/>
        </w:rPr>
      </w:pPr>
    </w:p>
    <w:p w14:paraId="33867B92" w14:textId="77777777" w:rsidR="00F764EB" w:rsidRPr="001704F0" w:rsidRDefault="00F764EB" w:rsidP="00F764EB">
      <w:pPr>
        <w:ind w:left="5760" w:firstLine="720"/>
        <w:jc w:val="center"/>
        <w:rPr>
          <w:b/>
        </w:rPr>
      </w:pPr>
      <w:r>
        <w:rPr>
          <w:b/>
        </w:rPr>
        <w:t xml:space="preserve"> Slavko PRAVDIČ</w:t>
      </w:r>
      <w:r w:rsidRPr="001704F0">
        <w:rPr>
          <w:b/>
        </w:rPr>
        <w:t>,</w:t>
      </w:r>
    </w:p>
    <w:p w14:paraId="493F55A6" w14:textId="77777777" w:rsidR="00F764EB" w:rsidRDefault="00F764EB" w:rsidP="00F764EB">
      <w:pPr>
        <w:jc w:val="right"/>
        <w:rPr>
          <w:b/>
        </w:rPr>
      </w:pPr>
      <w:r w:rsidRPr="001704F0">
        <w:rPr>
          <w:b/>
        </w:rPr>
        <w:t xml:space="preserve">                                                                         </w:t>
      </w:r>
      <w:r>
        <w:rPr>
          <w:b/>
        </w:rPr>
        <w:t xml:space="preserve">                     župan občine Zavrč</w:t>
      </w:r>
    </w:p>
    <w:p w14:paraId="1DC59155" w14:textId="7770B5E2" w:rsidR="00676A1D" w:rsidRPr="00A54740" w:rsidRDefault="00435C5C">
      <w:r w:rsidRPr="00A54740">
        <w:t>Številka:354-1/202</w:t>
      </w:r>
      <w:r w:rsidR="00A54740" w:rsidRPr="00A54740">
        <w:t>6</w:t>
      </w:r>
      <w:r w:rsidRPr="00A54740">
        <w:t>-001</w:t>
      </w:r>
    </w:p>
    <w:p w14:paraId="76283037" w14:textId="78BF1EAB" w:rsidR="00435C5C" w:rsidRPr="00A54740" w:rsidRDefault="00435C5C">
      <w:r w:rsidRPr="00A54740">
        <w:t>Zavrč, 1</w:t>
      </w:r>
      <w:r w:rsidR="00A54740" w:rsidRPr="00A54740">
        <w:t>5</w:t>
      </w:r>
      <w:r w:rsidRPr="00A54740">
        <w:t>. 1. 2025</w:t>
      </w:r>
    </w:p>
    <w:sectPr w:rsidR="00435C5C" w:rsidRPr="00A54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171"/>
    <w:multiLevelType w:val="hybridMultilevel"/>
    <w:tmpl w:val="F2AA07DC"/>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394DDF"/>
    <w:multiLevelType w:val="hybridMultilevel"/>
    <w:tmpl w:val="75664A82"/>
    <w:lvl w:ilvl="0" w:tplc="ADC2906C">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3B3F9D"/>
    <w:multiLevelType w:val="hybridMultilevel"/>
    <w:tmpl w:val="97005880"/>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2C90766"/>
    <w:multiLevelType w:val="hybridMultilevel"/>
    <w:tmpl w:val="F522AB2A"/>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22010EB"/>
    <w:multiLevelType w:val="hybridMultilevel"/>
    <w:tmpl w:val="80580D98"/>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A950A83"/>
    <w:multiLevelType w:val="hybridMultilevel"/>
    <w:tmpl w:val="F12EF572"/>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3AE5FAD"/>
    <w:multiLevelType w:val="hybridMultilevel"/>
    <w:tmpl w:val="629205AA"/>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6015D15"/>
    <w:multiLevelType w:val="hybridMultilevel"/>
    <w:tmpl w:val="C8C83ADE"/>
    <w:lvl w:ilvl="0" w:tplc="6EF66226">
      <w:start w:val="1"/>
      <w:numFmt w:val="upperRoman"/>
      <w:lvlText w:val="%1."/>
      <w:lvlJc w:val="left"/>
      <w:pPr>
        <w:tabs>
          <w:tab w:val="num" w:pos="900"/>
        </w:tabs>
        <w:ind w:left="900" w:hanging="720"/>
      </w:pPr>
    </w:lvl>
    <w:lvl w:ilvl="1" w:tplc="04240001">
      <w:start w:val="1"/>
      <w:numFmt w:val="bullet"/>
      <w:lvlText w:val=""/>
      <w:lvlJc w:val="left"/>
      <w:pPr>
        <w:tabs>
          <w:tab w:val="num" w:pos="1440"/>
        </w:tabs>
        <w:ind w:left="1440" w:hanging="360"/>
      </w:pPr>
      <w:rPr>
        <w:rFonts w:ascii="Symbol" w:hAnsi="Symbol" w:hint="default"/>
      </w:rPr>
    </w:lvl>
    <w:lvl w:ilvl="2" w:tplc="E17AA952">
      <w:start w:val="1"/>
      <w:numFmt w:val="decimal"/>
      <w:lvlText w:val="(%3)"/>
      <w:lvlJc w:val="left"/>
      <w:pPr>
        <w:tabs>
          <w:tab w:val="num" w:pos="2460"/>
        </w:tabs>
        <w:ind w:left="2460" w:hanging="4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8" w15:restartNumberingAfterBreak="0">
    <w:nsid w:val="7B792664"/>
    <w:multiLevelType w:val="hybridMultilevel"/>
    <w:tmpl w:val="C47432FC"/>
    <w:lvl w:ilvl="0" w:tplc="8C7279F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5"/>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4EB"/>
    <w:rsid w:val="0004143D"/>
    <w:rsid w:val="000D69F3"/>
    <w:rsid w:val="000E4193"/>
    <w:rsid w:val="001200FA"/>
    <w:rsid w:val="0013532C"/>
    <w:rsid w:val="001A0CD9"/>
    <w:rsid w:val="00322A01"/>
    <w:rsid w:val="00435C5C"/>
    <w:rsid w:val="00736844"/>
    <w:rsid w:val="007C5F70"/>
    <w:rsid w:val="00A2426F"/>
    <w:rsid w:val="00A54740"/>
    <w:rsid w:val="00B31776"/>
    <w:rsid w:val="00B64A53"/>
    <w:rsid w:val="00F764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87E40"/>
  <w15:chartTrackingRefBased/>
  <w15:docId w15:val="{5FDF7F76-CF24-4DFD-8871-98807B581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764E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76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1861</Words>
  <Characters>10608</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Bratuša</dc:creator>
  <cp:keywords/>
  <dc:description/>
  <cp:lastModifiedBy>danica@zavrc.si</cp:lastModifiedBy>
  <cp:revision>2</cp:revision>
  <cp:lastPrinted>2026-01-15T06:17:00Z</cp:lastPrinted>
  <dcterms:created xsi:type="dcterms:W3CDTF">2026-01-15T07:26:00Z</dcterms:created>
  <dcterms:modified xsi:type="dcterms:W3CDTF">2026-01-15T07:26:00Z</dcterms:modified>
</cp:coreProperties>
</file>